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95" w:rsidRPr="00E239B3" w:rsidRDefault="00722F11" w:rsidP="00C11ED6">
      <w:pPr>
        <w:tabs>
          <w:tab w:val="left" w:pos="7935"/>
        </w:tabs>
        <w:ind w:firstLine="7080"/>
        <w:jc w:val="center"/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D136110" wp14:editId="2B7F7263">
                <wp:simplePos x="0" y="0"/>
                <wp:positionH relativeFrom="column">
                  <wp:posOffset>1891030</wp:posOffset>
                </wp:positionH>
                <wp:positionV relativeFrom="paragraph">
                  <wp:posOffset>5080</wp:posOffset>
                </wp:positionV>
                <wp:extent cx="2514600" cy="687705"/>
                <wp:effectExtent l="0" t="0" r="19050" b="177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F11" w:rsidRDefault="00E13519" w:rsidP="00722F11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TERMINALES BTS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1361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8.9pt;margin-top:.4pt;width:198pt;height:54.1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">
                <v:textbox style="mso-fit-shape-to-text:t">
                  <w:txbxContent>
                    <w:p w:rsidR="00722F11" w:rsidRDefault="00E13519" w:rsidP="00722F11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TERMINALES BTS</w:t>
                      </w:r>
                    </w:p>
                  </w:txbxContent>
                </v:textbox>
              </v:shape>
            </w:pict>
          </mc:Fallback>
        </mc:AlternateContent>
      </w:r>
      <w:r w:rsidR="00071DD0" w:rsidRPr="00071DD0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1192F35" wp14:editId="1E34FB05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62050" cy="1162050"/>
            <wp:effectExtent l="0" t="0" r="0" b="0"/>
            <wp:wrapNone/>
            <wp:docPr id="1" name="Image 1" descr="C:\Users\pvigneron\Documents\logo lycé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vigneron\Documents\logo lycé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ED6">
        <w:t xml:space="preserve">     </w:t>
      </w:r>
      <w:r w:rsidR="00071DD0" w:rsidRPr="00E239B3">
        <w:rPr>
          <w:rFonts w:ascii="Times New Roman" w:hAnsi="Times New Roman" w:cs="Times New Roman"/>
          <w:sz w:val="24"/>
          <w:szCs w:val="24"/>
        </w:rPr>
        <w:t>A Laxou</w:t>
      </w:r>
    </w:p>
    <w:p w:rsidR="00071DD0" w:rsidRPr="00E239B3" w:rsidRDefault="00722F11" w:rsidP="00722F11">
      <w:pPr>
        <w:tabs>
          <w:tab w:val="left" w:pos="3135"/>
          <w:tab w:val="left" w:pos="7935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627E">
        <w:rPr>
          <w:rFonts w:ascii="Times New Roman" w:hAnsi="Times New Roman" w:cs="Times New Roman"/>
          <w:sz w:val="24"/>
          <w:szCs w:val="24"/>
        </w:rPr>
        <w:t xml:space="preserve">   </w:t>
      </w:r>
      <w:r w:rsidR="00071DD0" w:rsidRPr="00E239B3">
        <w:rPr>
          <w:rFonts w:ascii="Times New Roman" w:hAnsi="Times New Roman" w:cs="Times New Roman"/>
          <w:sz w:val="24"/>
          <w:szCs w:val="24"/>
        </w:rPr>
        <w:t xml:space="preserve">Le </w:t>
      </w:r>
      <w:r w:rsidR="0035230F">
        <w:rPr>
          <w:rFonts w:ascii="Times New Roman" w:hAnsi="Times New Roman" w:cs="Times New Roman"/>
          <w:sz w:val="24"/>
          <w:szCs w:val="24"/>
        </w:rPr>
        <w:t>28 avril 2021</w:t>
      </w:r>
      <w:r w:rsidR="00071DD0" w:rsidRPr="00E239B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71DD0" w:rsidRPr="00E239B3" w:rsidRDefault="00071DD0" w:rsidP="00E239B3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071DD0" w:rsidRPr="00E239B3" w:rsidRDefault="00071DD0" w:rsidP="00071DD0">
      <w:pPr>
        <w:tabs>
          <w:tab w:val="left" w:pos="79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71DD0" w:rsidRDefault="00071DD0" w:rsidP="00071DD0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9B3">
        <w:rPr>
          <w:rFonts w:ascii="Times New Roman" w:hAnsi="Times New Roman" w:cs="Times New Roman"/>
          <w:b/>
          <w:sz w:val="28"/>
          <w:szCs w:val="28"/>
          <w:u w:val="single"/>
        </w:rPr>
        <w:t xml:space="preserve">Modalités des enseignements </w:t>
      </w:r>
      <w:r w:rsidR="002F0B57" w:rsidRPr="00E239B3">
        <w:rPr>
          <w:rFonts w:ascii="Times New Roman" w:hAnsi="Times New Roman" w:cs="Times New Roman"/>
          <w:b/>
          <w:sz w:val="28"/>
          <w:szCs w:val="28"/>
          <w:u w:val="single"/>
        </w:rPr>
        <w:t>à partir du lundi 3 mai 2021</w:t>
      </w:r>
    </w:p>
    <w:p w:rsidR="00122251" w:rsidRDefault="00122251" w:rsidP="00071DD0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Conformément aux directives gouvernementales</w:t>
      </w:r>
    </w:p>
    <w:p w:rsidR="00122251" w:rsidRPr="00E239B3" w:rsidRDefault="00122251" w:rsidP="00122251">
      <w:pPr>
        <w:tabs>
          <w:tab w:val="left" w:pos="79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1DD0" w:rsidRPr="00E239B3" w:rsidRDefault="007F24A6" w:rsidP="00071DD0">
      <w:pPr>
        <w:tabs>
          <w:tab w:val="left" w:pos="79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Vous trouverez ci-après</w:t>
      </w:r>
      <w:r w:rsidR="00071DD0" w:rsidRPr="00E239B3">
        <w:rPr>
          <w:rFonts w:ascii="Times New Roman" w:hAnsi="Times New Roman" w:cs="Times New Roman"/>
          <w:sz w:val="28"/>
          <w:szCs w:val="28"/>
        </w:rPr>
        <w:t xml:space="preserve"> l’organisation des enseignements à compter du lundi 3 mai pour le niveau </w:t>
      </w:r>
      <w:r w:rsidR="00F863E7">
        <w:rPr>
          <w:rFonts w:ascii="Times New Roman" w:hAnsi="Times New Roman" w:cs="Times New Roman"/>
          <w:b/>
          <w:sz w:val="28"/>
          <w:szCs w:val="28"/>
        </w:rPr>
        <w:t>TERMINALE</w:t>
      </w:r>
      <w:r w:rsidR="00071DD0" w:rsidRPr="00E23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519">
        <w:rPr>
          <w:rFonts w:ascii="Times New Roman" w:hAnsi="Times New Roman" w:cs="Times New Roman"/>
          <w:b/>
          <w:sz w:val="28"/>
          <w:szCs w:val="28"/>
        </w:rPr>
        <w:t>BTS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696"/>
        <w:gridCol w:w="1555"/>
        <w:gridCol w:w="199"/>
        <w:gridCol w:w="1042"/>
        <w:gridCol w:w="1550"/>
        <w:gridCol w:w="1713"/>
        <w:gridCol w:w="1596"/>
      </w:tblGrid>
      <w:tr w:rsidR="007F24A6" w:rsidRPr="00E239B3" w:rsidTr="000950F8">
        <w:trPr>
          <w:trHeight w:val="548"/>
        </w:trPr>
        <w:tc>
          <w:tcPr>
            <w:tcW w:w="1696" w:type="dxa"/>
          </w:tcPr>
          <w:p w:rsidR="00571897" w:rsidRPr="00E239B3" w:rsidRDefault="00571897" w:rsidP="007F24A6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B3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555" w:type="dxa"/>
          </w:tcPr>
          <w:p w:rsidR="00571897" w:rsidRPr="00E239B3" w:rsidRDefault="00571897" w:rsidP="007F24A6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</w:t>
            </w:r>
          </w:p>
        </w:tc>
        <w:tc>
          <w:tcPr>
            <w:tcW w:w="1241" w:type="dxa"/>
            <w:gridSpan w:val="2"/>
          </w:tcPr>
          <w:p w:rsidR="00571897" w:rsidRPr="00E239B3" w:rsidRDefault="00571897" w:rsidP="007F24A6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</w:t>
            </w:r>
          </w:p>
        </w:tc>
        <w:tc>
          <w:tcPr>
            <w:tcW w:w="1550" w:type="dxa"/>
          </w:tcPr>
          <w:p w:rsidR="00571897" w:rsidRPr="00E239B3" w:rsidRDefault="00571897" w:rsidP="007F24A6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</w:t>
            </w:r>
          </w:p>
        </w:tc>
        <w:tc>
          <w:tcPr>
            <w:tcW w:w="1713" w:type="dxa"/>
          </w:tcPr>
          <w:p w:rsidR="00571897" w:rsidRPr="00E239B3" w:rsidRDefault="00571897" w:rsidP="007F24A6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</w:p>
        </w:tc>
        <w:tc>
          <w:tcPr>
            <w:tcW w:w="1596" w:type="dxa"/>
          </w:tcPr>
          <w:p w:rsidR="00571897" w:rsidRPr="00E239B3" w:rsidRDefault="00571897" w:rsidP="007F24A6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VENDREDI</w:t>
            </w:r>
          </w:p>
        </w:tc>
      </w:tr>
      <w:tr w:rsidR="00E13519" w:rsidRPr="00E239B3" w:rsidTr="00C11ED6">
        <w:trPr>
          <w:trHeight w:val="944"/>
        </w:trPr>
        <w:tc>
          <w:tcPr>
            <w:tcW w:w="1696" w:type="dxa"/>
          </w:tcPr>
          <w:p w:rsidR="00E13519" w:rsidRPr="00E239B3" w:rsidRDefault="00E13519" w:rsidP="00E73FAB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3">
              <w:rPr>
                <w:rFonts w:ascii="Times New Roman" w:hAnsi="Times New Roman" w:cs="Times New Roman"/>
                <w:sz w:val="24"/>
                <w:szCs w:val="24"/>
              </w:rPr>
              <w:t>Du lundi 3 mai au vendredi 7 mai</w:t>
            </w:r>
          </w:p>
        </w:tc>
        <w:tc>
          <w:tcPr>
            <w:tcW w:w="7655" w:type="dxa"/>
            <w:gridSpan w:val="6"/>
            <w:shd w:val="clear" w:color="auto" w:fill="FFF2CC" w:themeFill="accent4" w:themeFillTint="33"/>
          </w:tcPr>
          <w:p w:rsidR="00E13519" w:rsidRDefault="00E13519" w:rsidP="007F24A6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présentiel au lycée </w:t>
            </w:r>
          </w:p>
          <w:p w:rsidR="00E13519" w:rsidRPr="007F24A6" w:rsidRDefault="00E13519" w:rsidP="007F24A6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A6">
              <w:rPr>
                <w:rFonts w:ascii="Times New Roman" w:hAnsi="Times New Roman" w:cs="Times New Roman"/>
                <w:sz w:val="24"/>
                <w:szCs w:val="24"/>
              </w:rPr>
              <w:t xml:space="preserve">(les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3/05, 4/05, 5/05, </w:t>
            </w:r>
            <w:r w:rsidRPr="007F24A6">
              <w:rPr>
                <w:rFonts w:ascii="Times New Roman" w:hAnsi="Times New Roman" w:cs="Times New Roman"/>
                <w:sz w:val="24"/>
                <w:szCs w:val="24"/>
              </w:rPr>
              <w:t>6/05 et 7/05)</w:t>
            </w:r>
          </w:p>
        </w:tc>
      </w:tr>
      <w:tr w:rsidR="00571897" w:rsidRPr="00E239B3" w:rsidTr="00C11ED6">
        <w:trPr>
          <w:trHeight w:val="1256"/>
        </w:trPr>
        <w:tc>
          <w:tcPr>
            <w:tcW w:w="1696" w:type="dxa"/>
          </w:tcPr>
          <w:p w:rsidR="00571897" w:rsidRPr="00E239B3" w:rsidRDefault="00571897" w:rsidP="00E73FAB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3">
              <w:rPr>
                <w:rFonts w:ascii="Times New Roman" w:hAnsi="Times New Roman" w:cs="Times New Roman"/>
                <w:sz w:val="24"/>
                <w:szCs w:val="24"/>
              </w:rPr>
              <w:t>Du lundi 10 mai au vendredi 14 mai</w:t>
            </w:r>
          </w:p>
        </w:tc>
        <w:tc>
          <w:tcPr>
            <w:tcW w:w="4346" w:type="dxa"/>
            <w:gridSpan w:val="4"/>
            <w:shd w:val="clear" w:color="auto" w:fill="FFF2CC" w:themeFill="accent4" w:themeFillTint="33"/>
          </w:tcPr>
          <w:p w:rsidR="007F24A6" w:rsidRDefault="007F24A6" w:rsidP="007F24A6">
            <w:pPr>
              <w:pStyle w:val="Paragraphedeliste"/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7" w:rsidRDefault="00F863E7" w:rsidP="007F24A6">
            <w:pPr>
              <w:pStyle w:val="Paragraphedeliste"/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présentiel au lycée</w:t>
            </w:r>
          </w:p>
          <w:p w:rsidR="00571897" w:rsidRPr="00571897" w:rsidRDefault="00571897" w:rsidP="007F24A6">
            <w:pPr>
              <w:pStyle w:val="Paragraphedeliste"/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(les 10/05, 11/05 et 12/05)</w:t>
            </w:r>
          </w:p>
        </w:tc>
        <w:tc>
          <w:tcPr>
            <w:tcW w:w="3309" w:type="dxa"/>
            <w:gridSpan w:val="2"/>
            <w:shd w:val="clear" w:color="auto" w:fill="BFBFBF" w:themeFill="background1" w:themeFillShade="BF"/>
          </w:tcPr>
          <w:p w:rsidR="00571897" w:rsidRDefault="00571897" w:rsidP="007F24A6">
            <w:pPr>
              <w:pStyle w:val="Paragraphedeliste"/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7" w:rsidRDefault="00571897" w:rsidP="00C11ED6">
            <w:pPr>
              <w:pStyle w:val="Paragraphedeliste"/>
              <w:tabs>
                <w:tab w:val="left" w:pos="79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FERIE</w:t>
            </w:r>
          </w:p>
          <w:p w:rsidR="00571897" w:rsidRPr="00571897" w:rsidRDefault="00571897" w:rsidP="00C11ED6">
            <w:pPr>
              <w:pStyle w:val="Paragraphedeliste"/>
              <w:tabs>
                <w:tab w:val="left" w:pos="79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(les 13/05 et 14/05)</w:t>
            </w:r>
          </w:p>
        </w:tc>
      </w:tr>
      <w:tr w:rsidR="00E73FAB" w:rsidRPr="00E239B3" w:rsidTr="00C11ED6">
        <w:trPr>
          <w:trHeight w:val="1126"/>
        </w:trPr>
        <w:tc>
          <w:tcPr>
            <w:tcW w:w="1696" w:type="dxa"/>
          </w:tcPr>
          <w:p w:rsidR="00E73FAB" w:rsidRPr="00E239B3" w:rsidRDefault="00E73FAB" w:rsidP="00E73FAB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3">
              <w:rPr>
                <w:rFonts w:ascii="Times New Roman" w:hAnsi="Times New Roman" w:cs="Times New Roman"/>
                <w:sz w:val="24"/>
                <w:szCs w:val="24"/>
              </w:rPr>
              <w:t>Du lundi 17 mai au vendredi 21 mai</w:t>
            </w:r>
          </w:p>
        </w:tc>
        <w:tc>
          <w:tcPr>
            <w:tcW w:w="7655" w:type="dxa"/>
            <w:gridSpan w:val="6"/>
            <w:shd w:val="clear" w:color="auto" w:fill="FFF2CC" w:themeFill="accent4" w:themeFillTint="33"/>
          </w:tcPr>
          <w:p w:rsidR="00E73FAB" w:rsidRDefault="00E73FAB" w:rsidP="007F24A6">
            <w:pPr>
              <w:pStyle w:val="Paragraphedeliste"/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AB" w:rsidRDefault="00E73FAB" w:rsidP="007F24A6">
            <w:pPr>
              <w:pStyle w:val="Paragraphedeliste"/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présentiel au lycée</w:t>
            </w:r>
          </w:p>
          <w:p w:rsidR="00E73FAB" w:rsidRPr="00E239B3" w:rsidRDefault="00C11ED6" w:rsidP="00E73FAB">
            <w:pPr>
              <w:pStyle w:val="Paragraphedeliste"/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="00E73FAB">
              <w:rPr>
                <w:rFonts w:ascii="Times New Roman" w:hAnsi="Times New Roman" w:cs="Times New Roman"/>
                <w:sz w:val="24"/>
                <w:szCs w:val="24"/>
              </w:rPr>
              <w:t>les 17/05, 18/05, 19/05, les 20/05 et 21/05)</w:t>
            </w:r>
          </w:p>
        </w:tc>
      </w:tr>
      <w:tr w:rsidR="00E73FAB" w:rsidRPr="00E239B3" w:rsidTr="00C11ED6">
        <w:trPr>
          <w:trHeight w:val="1170"/>
        </w:trPr>
        <w:tc>
          <w:tcPr>
            <w:tcW w:w="1696" w:type="dxa"/>
          </w:tcPr>
          <w:p w:rsidR="00E73FAB" w:rsidRPr="00E239B3" w:rsidRDefault="00E73FAB" w:rsidP="00E73FAB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3">
              <w:rPr>
                <w:rFonts w:ascii="Times New Roman" w:hAnsi="Times New Roman" w:cs="Times New Roman"/>
                <w:sz w:val="24"/>
                <w:szCs w:val="24"/>
              </w:rPr>
              <w:t>Du lundi 24 mai au vendredi 28 mai</w:t>
            </w:r>
          </w:p>
        </w:tc>
        <w:tc>
          <w:tcPr>
            <w:tcW w:w="1754" w:type="dxa"/>
            <w:gridSpan w:val="2"/>
            <w:shd w:val="clear" w:color="auto" w:fill="BFBFBF" w:themeFill="background1" w:themeFillShade="BF"/>
          </w:tcPr>
          <w:p w:rsidR="00C95580" w:rsidRDefault="00C95580" w:rsidP="000950F8">
            <w:pPr>
              <w:pStyle w:val="Paragraphedeliste"/>
              <w:tabs>
                <w:tab w:val="left" w:pos="7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AB" w:rsidRDefault="00C11ED6" w:rsidP="00C11ED6">
            <w:pPr>
              <w:pStyle w:val="Paragraphedeliste"/>
              <w:tabs>
                <w:tab w:val="left" w:pos="79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73FAB">
              <w:rPr>
                <w:rFonts w:ascii="Times New Roman" w:hAnsi="Times New Roman" w:cs="Times New Roman"/>
                <w:sz w:val="24"/>
                <w:szCs w:val="24"/>
              </w:rPr>
              <w:t>FERIE</w:t>
            </w:r>
          </w:p>
          <w:p w:rsidR="00E73FAB" w:rsidRPr="00E239B3" w:rsidRDefault="00C11ED6" w:rsidP="00C11ED6">
            <w:pPr>
              <w:pStyle w:val="Paragraphedeliste"/>
              <w:tabs>
                <w:tab w:val="left" w:pos="79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73FAB">
              <w:rPr>
                <w:rFonts w:ascii="Times New Roman" w:hAnsi="Times New Roman" w:cs="Times New Roman"/>
                <w:sz w:val="24"/>
                <w:szCs w:val="24"/>
              </w:rPr>
              <w:t>(le 24/05)</w:t>
            </w:r>
          </w:p>
        </w:tc>
        <w:tc>
          <w:tcPr>
            <w:tcW w:w="5901" w:type="dxa"/>
            <w:gridSpan w:val="4"/>
            <w:shd w:val="clear" w:color="auto" w:fill="FFF2CC" w:themeFill="accent4" w:themeFillTint="33"/>
          </w:tcPr>
          <w:p w:rsidR="00C95580" w:rsidRDefault="00C95580" w:rsidP="000950F8">
            <w:pPr>
              <w:pStyle w:val="Paragraphedeliste"/>
              <w:tabs>
                <w:tab w:val="left" w:pos="7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AB" w:rsidRDefault="00E73FAB" w:rsidP="000950F8">
            <w:pPr>
              <w:pStyle w:val="Paragraphedeliste"/>
              <w:tabs>
                <w:tab w:val="left" w:pos="7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présentiel au lycée </w:t>
            </w:r>
          </w:p>
          <w:p w:rsidR="00E73FAB" w:rsidRPr="00571897" w:rsidRDefault="00E73FAB" w:rsidP="00E73FAB">
            <w:pPr>
              <w:pStyle w:val="Paragraphedeliste"/>
              <w:tabs>
                <w:tab w:val="left" w:pos="7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(les 25/05, 26/05, 27/05 et 28/05)</w:t>
            </w:r>
          </w:p>
        </w:tc>
      </w:tr>
      <w:tr w:rsidR="00E73FAB" w:rsidRPr="00E239B3" w:rsidTr="00C11ED6">
        <w:trPr>
          <w:trHeight w:val="903"/>
        </w:trPr>
        <w:tc>
          <w:tcPr>
            <w:tcW w:w="1696" w:type="dxa"/>
          </w:tcPr>
          <w:p w:rsidR="00E73FAB" w:rsidRDefault="00E73FAB" w:rsidP="00E73FAB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partir du 31 mai</w:t>
            </w:r>
          </w:p>
          <w:p w:rsidR="00E73FAB" w:rsidRPr="00E239B3" w:rsidRDefault="00E73FAB" w:rsidP="00E73FAB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6"/>
            <w:shd w:val="clear" w:color="auto" w:fill="FFF2CC" w:themeFill="accent4" w:themeFillTint="33"/>
          </w:tcPr>
          <w:p w:rsidR="00E73FAB" w:rsidRDefault="00E73FAB" w:rsidP="007F24A6">
            <w:pPr>
              <w:pStyle w:val="Paragraphedeliste"/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AB" w:rsidRPr="00E73FAB" w:rsidRDefault="00E73FAB" w:rsidP="00E73FAB">
            <w:pPr>
              <w:tabs>
                <w:tab w:val="left" w:pos="7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AB">
              <w:rPr>
                <w:rFonts w:ascii="Times New Roman" w:hAnsi="Times New Roman" w:cs="Times New Roman"/>
                <w:sz w:val="24"/>
                <w:szCs w:val="24"/>
              </w:rPr>
              <w:t>En présentiel au lycée</w:t>
            </w:r>
          </w:p>
        </w:tc>
      </w:tr>
    </w:tbl>
    <w:p w:rsidR="00071DD0" w:rsidRDefault="00071DD0" w:rsidP="00071DD0">
      <w:pPr>
        <w:tabs>
          <w:tab w:val="left" w:pos="79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2251" w:rsidRDefault="00E239B3" w:rsidP="00071DD0">
      <w:pPr>
        <w:tabs>
          <w:tab w:val="left" w:pos="79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39B3">
        <w:rPr>
          <w:rFonts w:ascii="Times New Roman" w:hAnsi="Times New Roman" w:cs="Times New Roman"/>
          <w:sz w:val="24"/>
          <w:szCs w:val="24"/>
        </w:rPr>
        <w:t xml:space="preserve">Les élèves demi-pensionnaires et internes conservent leur régime. </w:t>
      </w:r>
    </w:p>
    <w:p w:rsidR="00122251" w:rsidRDefault="00122251" w:rsidP="00071DD0">
      <w:pPr>
        <w:tabs>
          <w:tab w:val="left" w:pos="79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examen à compter du 10 mai</w:t>
      </w:r>
    </w:p>
    <w:p w:rsidR="00F863E7" w:rsidRPr="00F863E7" w:rsidRDefault="00F863E7" w:rsidP="00071DD0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63E7" w:rsidRPr="00F863E7" w:rsidSect="003523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BD" w:rsidRDefault="000B2ABD" w:rsidP="00722F11">
      <w:pPr>
        <w:spacing w:after="0" w:line="240" w:lineRule="auto"/>
      </w:pPr>
      <w:r>
        <w:separator/>
      </w:r>
    </w:p>
  </w:endnote>
  <w:endnote w:type="continuationSeparator" w:id="0">
    <w:p w:rsidR="000B2ABD" w:rsidRDefault="000B2ABD" w:rsidP="0072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BD" w:rsidRDefault="000B2ABD" w:rsidP="00722F11">
      <w:pPr>
        <w:spacing w:after="0" w:line="240" w:lineRule="auto"/>
      </w:pPr>
      <w:r>
        <w:separator/>
      </w:r>
    </w:p>
  </w:footnote>
  <w:footnote w:type="continuationSeparator" w:id="0">
    <w:p w:rsidR="000B2ABD" w:rsidRDefault="000B2ABD" w:rsidP="00722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9"/>
    <w:multiLevelType w:val="hybridMultilevel"/>
    <w:tmpl w:val="FC865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F2582"/>
    <w:multiLevelType w:val="hybridMultilevel"/>
    <w:tmpl w:val="6A409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6731A"/>
    <w:multiLevelType w:val="hybridMultilevel"/>
    <w:tmpl w:val="15D27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C0F8E"/>
    <w:multiLevelType w:val="hybridMultilevel"/>
    <w:tmpl w:val="E856E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23DA4"/>
    <w:multiLevelType w:val="hybridMultilevel"/>
    <w:tmpl w:val="04DCA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D0"/>
    <w:rsid w:val="00071DD0"/>
    <w:rsid w:val="000950F8"/>
    <w:rsid w:val="000B2ABD"/>
    <w:rsid w:val="000C5350"/>
    <w:rsid w:val="00122251"/>
    <w:rsid w:val="001D1A4F"/>
    <w:rsid w:val="002F0B57"/>
    <w:rsid w:val="0035230F"/>
    <w:rsid w:val="0050627E"/>
    <w:rsid w:val="00571897"/>
    <w:rsid w:val="00652784"/>
    <w:rsid w:val="00706F95"/>
    <w:rsid w:val="00722F11"/>
    <w:rsid w:val="0077470A"/>
    <w:rsid w:val="0079278D"/>
    <w:rsid w:val="007F24A6"/>
    <w:rsid w:val="00A070B9"/>
    <w:rsid w:val="00C11ED6"/>
    <w:rsid w:val="00C95580"/>
    <w:rsid w:val="00DB12D4"/>
    <w:rsid w:val="00E13519"/>
    <w:rsid w:val="00E239B3"/>
    <w:rsid w:val="00E73FAB"/>
    <w:rsid w:val="00EC1810"/>
    <w:rsid w:val="00F863E7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7926"/>
  <w15:chartTrackingRefBased/>
  <w15:docId w15:val="{3316E615-BFAC-4166-8B24-5CA76E20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1D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9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22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2F11"/>
  </w:style>
  <w:style w:type="paragraph" w:styleId="Pieddepage">
    <w:name w:val="footer"/>
    <w:basedOn w:val="Normal"/>
    <w:link w:val="PieddepageCar"/>
    <w:uiPriority w:val="99"/>
    <w:unhideWhenUsed/>
    <w:rsid w:val="00722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EST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pvigneron</dc:creator>
  <cp:keywords/>
  <dc:description/>
  <cp:lastModifiedBy>cmartelli</cp:lastModifiedBy>
  <cp:revision>7</cp:revision>
  <cp:lastPrinted>2021-04-28T13:36:00Z</cp:lastPrinted>
  <dcterms:created xsi:type="dcterms:W3CDTF">2021-04-28T13:25:00Z</dcterms:created>
  <dcterms:modified xsi:type="dcterms:W3CDTF">2021-04-29T08:49:00Z</dcterms:modified>
</cp:coreProperties>
</file>